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0D" w:rsidRDefault="00A8160D" w:rsidP="00A8160D">
      <w:pPr>
        <w:pStyle w:val="Heading1"/>
        <w:jc w:val="center"/>
        <w:rPr>
          <w:sz w:val="32"/>
          <w:szCs w:val="32"/>
        </w:rPr>
      </w:pPr>
      <w:r w:rsidRPr="00A8160D">
        <w:rPr>
          <w:sz w:val="32"/>
          <w:szCs w:val="32"/>
        </w:rPr>
        <w:t>Reflective Writing Physics</w:t>
      </w:r>
    </w:p>
    <w:p w:rsidR="00A8160D" w:rsidRPr="00A8160D" w:rsidRDefault="00A8160D" w:rsidP="00A8160D">
      <w:r>
        <w:tab/>
        <w:t xml:space="preserve">Writing this paper was great. Without having the opportunity to write this I would have never learned anything about black holes. This was a big eye opener for me and the information I found was amazing and defiantly caused me to think. This helped broadened my view of just the universe. </w:t>
      </w:r>
    </w:p>
    <w:sectPr w:rsidR="00A8160D" w:rsidRPr="00A8160D" w:rsidSect="00156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160D"/>
    <w:rsid w:val="001568AD"/>
    <w:rsid w:val="00A8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AD"/>
  </w:style>
  <w:style w:type="paragraph" w:styleId="Heading1">
    <w:name w:val="heading 1"/>
    <w:basedOn w:val="Normal"/>
    <w:next w:val="Normal"/>
    <w:link w:val="Heading1Char"/>
    <w:uiPriority w:val="9"/>
    <w:qFormat/>
    <w:rsid w:val="00A81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 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2011-11-22T15:07:00Z</dcterms:created>
  <dcterms:modified xsi:type="dcterms:W3CDTF">2011-11-22T15:08:00Z</dcterms:modified>
</cp:coreProperties>
</file>